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92" w:rsidRPr="005D2392" w:rsidRDefault="005D2392" w:rsidP="005D239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D239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Планирования ВОР в режиме дистанционного обучения</w:t>
      </w:r>
    </w:p>
    <w:p w:rsidR="005D2392" w:rsidRPr="005D2392" w:rsidRDefault="005D2392" w:rsidP="005D239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Группа: Средняя</w:t>
      </w:r>
      <w:r w:rsidRPr="005D239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D2392" w:rsidRPr="005D2392" w:rsidRDefault="005D2392" w:rsidP="005D23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23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Тема: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Витаминки в корзинке» Кладовая Сибири</w:t>
      </w:r>
    </w:p>
    <w:p w:rsidR="005D2392" w:rsidRDefault="005D2392" w:rsidP="005D2392">
      <w:pPr>
        <w:numPr>
          <w:ilvl w:val="0"/>
          <w:numId w:val="1"/>
        </w:numPr>
        <w:spacing w:before="80" w:after="0" w:line="240" w:lineRule="auto"/>
        <w:ind w:left="567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детей о фруктах, овощах, грибах, ягодах. Дать понятия: съедобное, несъедобное.</w:t>
      </w:r>
    </w:p>
    <w:p w:rsidR="002B36F9" w:rsidRDefault="002B36F9" w:rsidP="005D2392">
      <w:pPr>
        <w:numPr>
          <w:ilvl w:val="0"/>
          <w:numId w:val="1"/>
        </w:numPr>
        <w:spacing w:before="80" w:after="0" w:line="240" w:lineRule="auto"/>
        <w:ind w:left="567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понятия детей о растениях ближайшего окружения, познакомить с изменениями в жизни растений осенью (созревание плодов и семян, увядание цветов и трав, изменение окраски листьев на деревьях и кустарниках), о значении леса в жизни человека. Воспитывать бережное отношение к природе.</w:t>
      </w:r>
    </w:p>
    <w:p w:rsidR="002B36F9" w:rsidRPr="005D2392" w:rsidRDefault="002B36F9" w:rsidP="005D2392">
      <w:pPr>
        <w:numPr>
          <w:ilvl w:val="0"/>
          <w:numId w:val="1"/>
        </w:numPr>
        <w:spacing w:before="80" w:after="0" w:line="240" w:lineRule="auto"/>
        <w:ind w:left="567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мероприятие – выставка «Осенняя фантазия» </w:t>
      </w:r>
    </w:p>
    <w:p w:rsidR="005D2392" w:rsidRPr="005D2392" w:rsidRDefault="005D2392" w:rsidP="005D2392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392" w:rsidRPr="005D2392" w:rsidRDefault="005D2392" w:rsidP="005D23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150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2552"/>
        <w:gridCol w:w="2087"/>
        <w:gridCol w:w="3218"/>
        <w:gridCol w:w="2161"/>
        <w:gridCol w:w="1441"/>
        <w:gridCol w:w="2296"/>
      </w:tblGrid>
      <w:tr w:rsidR="005D2392" w:rsidRPr="005D2392" w:rsidTr="00797062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2" w:rsidRPr="005D2392" w:rsidRDefault="005D2392" w:rsidP="005D23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392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</w:t>
            </w:r>
          </w:p>
          <w:p w:rsidR="005D2392" w:rsidRPr="005D2392" w:rsidRDefault="005D2392" w:rsidP="005D23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D2392" w:rsidRPr="005D2392" w:rsidRDefault="005D2392" w:rsidP="005D23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D2392" w:rsidRPr="005D2392" w:rsidRDefault="005D2392" w:rsidP="005D23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D2392" w:rsidRPr="005D2392" w:rsidRDefault="005D2392" w:rsidP="005D239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2" w:rsidRPr="005D2392" w:rsidRDefault="005D2392" w:rsidP="005D23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392">
              <w:rPr>
                <w:rFonts w:ascii="Times New Roman" w:eastAsiaTheme="minorEastAsia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2" w:rsidRPr="005D2392" w:rsidRDefault="005D2392" w:rsidP="005D23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39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Обратная связь. % охвата родителей 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2" w:rsidRPr="005D2392" w:rsidRDefault="005D2392" w:rsidP="005D23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39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Примечание</w:t>
            </w:r>
          </w:p>
          <w:p w:rsidR="005D2392" w:rsidRPr="005D2392" w:rsidRDefault="005D2392" w:rsidP="005D23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39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Продумать работу с многодетными</w:t>
            </w:r>
          </w:p>
          <w:p w:rsidR="005D2392" w:rsidRPr="005D2392" w:rsidRDefault="005D2392" w:rsidP="005D23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392">
              <w:rPr>
                <w:rFonts w:ascii="Times New Roman" w:eastAsiaTheme="minorEastAsia" w:hAnsi="Times New Roman" w:cs="Times New Roman"/>
                <w:sz w:val="24"/>
                <w:szCs w:val="24"/>
              </w:rPr>
              <w:t>неблагополучными</w:t>
            </w:r>
          </w:p>
        </w:tc>
      </w:tr>
      <w:tr w:rsidR="005D2392" w:rsidRPr="005D2392" w:rsidTr="00797062">
        <w:trPr>
          <w:trHeight w:val="33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92" w:rsidRPr="005D2392" w:rsidRDefault="005D2392" w:rsidP="005D239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2" w:rsidRPr="005D2392" w:rsidRDefault="005D2392" w:rsidP="005D23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39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Образовательная 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2" w:rsidRPr="005D2392" w:rsidRDefault="005D2392" w:rsidP="005D23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39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2" w:rsidRPr="005D2392" w:rsidRDefault="005D2392" w:rsidP="005D23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39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Игровая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92" w:rsidRPr="005D2392" w:rsidRDefault="005D2392" w:rsidP="005D239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92" w:rsidRPr="005D2392" w:rsidRDefault="005D2392" w:rsidP="005D239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D2392" w:rsidRPr="005D2392" w:rsidTr="00797062">
        <w:trPr>
          <w:trHeight w:val="47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92" w:rsidRPr="005D2392" w:rsidRDefault="005D2392" w:rsidP="005D239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92" w:rsidRPr="005D2392" w:rsidRDefault="005D2392" w:rsidP="005D239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2" w:rsidRPr="005D2392" w:rsidRDefault="005D2392" w:rsidP="005D239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D239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Рекомендуем родителям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2" w:rsidRPr="005D2392" w:rsidRDefault="005D2392" w:rsidP="005D23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2392"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92" w:rsidRPr="005D2392" w:rsidRDefault="005D2392" w:rsidP="005D239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92" w:rsidRPr="005D2392" w:rsidRDefault="005D2392" w:rsidP="005D239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92" w:rsidRPr="005D2392" w:rsidRDefault="005D2392" w:rsidP="005D239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258C" w:rsidRPr="000A258C" w:rsidTr="00797062">
        <w:trPr>
          <w:trHeight w:val="11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2" w:rsidRPr="005D2392" w:rsidRDefault="005D2392" w:rsidP="005D23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D2392" w:rsidRPr="005D2392" w:rsidRDefault="00392DFC" w:rsidP="005D23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FC" w:rsidRPr="000A258C" w:rsidRDefault="00F17E66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Речевое развитие. В.В. Гербова. </w:t>
            </w:r>
            <w:r w:rsidR="00392DFC"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Обучение рассказыванию: «Наша неваляшка» Цель: Учить детей, следуя плану рассматривания игрушки, рассказывать о ней при минимальной помощи педагога.</w:t>
            </w:r>
          </w:p>
          <w:p w:rsidR="00392DFC" w:rsidRDefault="0043633A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Pr="00966F1A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</w:rPr>
                <w:t>https://nsportal.ru/download/#https://nsportal.ru/sites/default/files/2017/10/16/konspekt_nod_po_razvitiyu_rechi_v_sredney_gruppe_0.docx</w:t>
              </w:r>
            </w:hyperlink>
          </w:p>
          <w:p w:rsidR="0043633A" w:rsidRPr="000A258C" w:rsidRDefault="0043633A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</w:p>
          <w:p w:rsidR="005D2392" w:rsidRPr="000A258C" w:rsidRDefault="005D2392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D2392" w:rsidRPr="000A258C" w:rsidRDefault="005D2392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B3" w:rsidRPr="000A258C" w:rsidRDefault="00446CB3" w:rsidP="000A258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 Октябрь</w:t>
            </w:r>
          </w:p>
          <w:p w:rsidR="00446CB3" w:rsidRDefault="0043633A" w:rsidP="000A258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Pr="00966F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http://primdou74.ru/public/users/993/PDF/090</w:t>
              </w:r>
              <w:r w:rsidRPr="00966F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966F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20171926.pdf</w:t>
              </w:r>
            </w:hyperlink>
          </w:p>
          <w:p w:rsidR="0043633A" w:rsidRPr="000A258C" w:rsidRDefault="0043633A" w:rsidP="000A258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5D2392" w:rsidRPr="000A258C" w:rsidRDefault="005D2392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46CB3" w:rsidRPr="000A258C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8" w:history="1">
              <w:r w:rsidR="005D2392" w:rsidRPr="000A258C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Гимнастика после сна</w:t>
              </w:r>
            </w:hyperlink>
            <w:r w:rsidR="005D2392"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5D2392" w:rsidRPr="000A258C" w:rsidRDefault="00446CB3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</w:t>
            </w:r>
          </w:p>
          <w:p w:rsidR="00446CB3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  <w:hyperlink r:id="rId9" w:history="1">
              <w:r w:rsidRPr="00966F1A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</w:rPr>
                <w:t>https://www.art-talant.org/publikacii/4899-gimnastika-probughdeniya-posle-dnevnogo-</w:t>
              </w:r>
              <w:r w:rsidRPr="00966F1A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</w:rPr>
                <w:lastRenderedPageBreak/>
                <w:t>sna-dlya-sredney-gruppy-kompleksy-po-mesyacam-na-god</w:t>
              </w:r>
            </w:hyperlink>
          </w:p>
          <w:p w:rsidR="0043633A" w:rsidRPr="000A258C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5A" w:rsidRPr="000A258C" w:rsidRDefault="005E515A" w:rsidP="000A25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25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Русская народная сказка «Маша и медведь</w:t>
            </w:r>
            <w:r w:rsidRPr="000A2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D2392" w:rsidRPr="000A258C" w:rsidRDefault="005E515A" w:rsidP="000A25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2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Маша и медведь – удивительная сказка о смелости и смекалке маленькой девочки, которая не побоялась перехитрить самого медведя. </w:t>
            </w:r>
          </w:p>
          <w:p w:rsidR="005E515A" w:rsidRDefault="0043633A" w:rsidP="000A25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Pr="00966F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https://nukadeti.ru/skazki/masha_i_medved</w:t>
              </w:r>
            </w:hyperlink>
          </w:p>
          <w:p w:rsidR="0043633A" w:rsidRPr="000A258C" w:rsidRDefault="0043633A" w:rsidP="000A25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8" w:rsidRPr="000A258C" w:rsidRDefault="00220768" w:rsidP="000A258C">
            <w:pPr>
              <w:pStyle w:val="a3"/>
              <w:shd w:val="clear" w:color="auto" w:fill="FFFFFF"/>
              <w:spacing w:before="0" w:beforeAutospacing="0" w:after="0" w:afterAutospacing="0"/>
            </w:pPr>
            <w:r w:rsidRPr="000A258C">
              <w:rPr>
                <w:rStyle w:val="a4"/>
                <w:b w:val="0"/>
              </w:rPr>
              <w:t>«Садовники» (настольно-печатная игра)</w:t>
            </w:r>
          </w:p>
          <w:p w:rsidR="00220768" w:rsidRPr="000A258C" w:rsidRDefault="00220768" w:rsidP="000A258C">
            <w:pPr>
              <w:pStyle w:val="a3"/>
              <w:shd w:val="clear" w:color="auto" w:fill="FFFFFF"/>
              <w:spacing w:before="0" w:beforeAutospacing="0" w:after="0" w:afterAutospacing="0"/>
            </w:pPr>
            <w:r w:rsidRPr="000A258C">
              <w:rPr>
                <w:rStyle w:val="a4"/>
                <w:b w:val="0"/>
              </w:rPr>
              <w:t>Цель</w:t>
            </w:r>
            <w:r w:rsidRPr="000A258C">
              <w:t>. Закреплять знания детей о растениях; развивать умение устанавливать пространственные связи между предметами; группировать растения по месту их произрастания, развивать активность и самостоятельность мышления.</w:t>
            </w:r>
            <w:r w:rsidRPr="000A258C">
              <w:br/>
            </w:r>
          </w:p>
          <w:p w:rsidR="005D2392" w:rsidRPr="000A258C" w:rsidRDefault="005D2392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2" w:rsidRPr="000A258C" w:rsidRDefault="005D2392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2" w:rsidRDefault="00184788" w:rsidP="000A2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в жизни ребенка»</w:t>
            </w:r>
          </w:p>
          <w:p w:rsidR="00184788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70C0"/>
                <w:sz w:val="24"/>
                <w:szCs w:val="24"/>
              </w:rPr>
            </w:pPr>
            <w:hyperlink r:id="rId11" w:history="1">
              <w:r w:rsidRPr="00966F1A">
                <w:rPr>
                  <w:rStyle w:val="a5"/>
                  <w:rFonts w:ascii="Times New Roman" w:eastAsiaTheme="minorEastAsia" w:hAnsi="Times New Roman" w:cs="Times New Roman"/>
                  <w:b/>
                  <w:sz w:val="24"/>
                  <w:szCs w:val="24"/>
                </w:rPr>
                <w:t>https://ped-kopilka.ru/blogs/blog80160/skazka-v-zhizni-rebenka.html</w:t>
              </w:r>
            </w:hyperlink>
          </w:p>
          <w:p w:rsidR="0043633A" w:rsidRPr="0043633A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A258C" w:rsidRPr="000A258C" w:rsidTr="00797062">
        <w:trPr>
          <w:trHeight w:val="27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2" w:rsidRPr="005D2392" w:rsidRDefault="00F17E66" w:rsidP="005D23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06.10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66" w:rsidRPr="000A258C" w:rsidRDefault="00F17E66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Познавательное развитие. ФЭМП. И.А. </w:t>
            </w:r>
            <w:proofErr w:type="spellStart"/>
            <w:r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F17E66" w:rsidRPr="000A258C" w:rsidRDefault="00F17E66" w:rsidP="000A258C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1</w:t>
            </w:r>
          </w:p>
          <w:p w:rsidR="00F17E66" w:rsidRPr="000A258C" w:rsidRDefault="00F17E66" w:rsidP="000A25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Цель: Продолжать учить сравнивать две группы предметов, разных по форме, определяя их равенство или неравенство на основе сопоставления пар.</w:t>
            </w:r>
            <w:r w:rsidRPr="000A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• Закреплять умение различать и называть плоские геометрические фигуры: круг, квадрат, треугольник.</w:t>
            </w:r>
            <w:r w:rsidRPr="000A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• Упражнять в сравнении двух предметов по высоте, обозначая результаты сравнения словами: </w:t>
            </w:r>
            <w:r w:rsidRPr="000A2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высокий, низкий, выше, ниже</w:t>
            </w:r>
            <w:r w:rsidRPr="000A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633A" w:rsidRDefault="0043633A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  <w:hyperlink r:id="rId12" w:history="1">
              <w:r w:rsidRPr="00966F1A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</w:rPr>
                <w:t>https://nsportal.ru/download/#https://nsportal.ru/sites/default/files/2013/</w:t>
              </w:r>
              <w:r w:rsidRPr="00966F1A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</w:rPr>
                <w:lastRenderedPageBreak/>
                <w:t>10/21/dokument_microsoft_office_word_2_17.docx</w:t>
              </w:r>
            </w:hyperlink>
          </w:p>
          <w:p w:rsidR="0043633A" w:rsidRDefault="0043633A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</w:p>
          <w:p w:rsidR="0043633A" w:rsidRDefault="0043633A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</w:p>
          <w:p w:rsidR="0043633A" w:rsidRPr="000A258C" w:rsidRDefault="0043633A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</w:p>
          <w:p w:rsidR="00F17E66" w:rsidRPr="000A258C" w:rsidRDefault="00F17E66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17E66" w:rsidRPr="000A258C" w:rsidRDefault="00F17E66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17E66" w:rsidRPr="000A258C" w:rsidRDefault="00F17E66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17E66" w:rsidRPr="000A258C" w:rsidRDefault="00F17E66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17E66" w:rsidRPr="000A258C" w:rsidRDefault="00F17E66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17E66" w:rsidRPr="000A258C" w:rsidRDefault="00F17E66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17E66" w:rsidRPr="000A258C" w:rsidRDefault="00F17E66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17E66" w:rsidRPr="000A258C" w:rsidRDefault="00F17E66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17E66" w:rsidRPr="000A258C" w:rsidRDefault="00F17E66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D2392" w:rsidRPr="000A258C" w:rsidRDefault="005D2392" w:rsidP="000A25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B3" w:rsidRPr="000A258C" w:rsidRDefault="00446CB3" w:rsidP="000A258C">
            <w:pPr>
              <w:pStyle w:val="c22"/>
              <w:shd w:val="clear" w:color="auto" w:fill="FFFFFF"/>
              <w:spacing w:before="0" w:beforeAutospacing="0" w:after="0" w:afterAutospacing="0"/>
            </w:pPr>
            <w:r w:rsidRPr="000A258C">
              <w:rPr>
                <w:rStyle w:val="c13"/>
                <w:bCs/>
                <w:iCs/>
              </w:rPr>
              <w:lastRenderedPageBreak/>
              <w:t>РЕКОМЕНДАЦИИ для родителей.</w:t>
            </w:r>
          </w:p>
          <w:p w:rsidR="00446CB3" w:rsidRPr="000A258C" w:rsidRDefault="00446CB3" w:rsidP="000A258C">
            <w:pPr>
              <w:pStyle w:val="c23"/>
              <w:shd w:val="clear" w:color="auto" w:fill="FFFFFF"/>
              <w:spacing w:before="0" w:beforeAutospacing="0" w:after="0" w:afterAutospacing="0"/>
              <w:rPr>
                <w:rStyle w:val="c5"/>
                <w:bCs/>
                <w:iCs/>
              </w:rPr>
            </w:pPr>
            <w:r w:rsidRPr="000A258C">
              <w:rPr>
                <w:rStyle w:val="c5"/>
                <w:bCs/>
                <w:iCs/>
              </w:rPr>
              <w:t>Как научить ребенка дружить.</w:t>
            </w:r>
          </w:p>
          <w:p w:rsidR="00446CB3" w:rsidRPr="000A258C" w:rsidRDefault="00446CB3" w:rsidP="000A258C">
            <w:pPr>
              <w:pStyle w:val="c23"/>
              <w:shd w:val="clear" w:color="auto" w:fill="FFFFFF"/>
              <w:spacing w:before="0" w:beforeAutospacing="0" w:after="0" w:afterAutospacing="0"/>
            </w:pPr>
          </w:p>
          <w:p w:rsidR="005D2392" w:rsidRDefault="0043633A" w:rsidP="000A258C">
            <w:pPr>
              <w:pStyle w:val="c23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70C0"/>
              </w:rPr>
            </w:pPr>
            <w:hyperlink r:id="rId13" w:history="1">
              <w:r w:rsidRPr="00966F1A">
                <w:rPr>
                  <w:rStyle w:val="a5"/>
                  <w:rFonts w:eastAsiaTheme="minorEastAsia"/>
                </w:rPr>
                <w:t>https://nsportal.ru/download/#https://nsportal.ru/sites/default/files/2015/12/13/3.docx</w:t>
              </w:r>
            </w:hyperlink>
          </w:p>
          <w:p w:rsidR="0043633A" w:rsidRPr="000A258C" w:rsidRDefault="0043633A" w:rsidP="000A258C">
            <w:pPr>
              <w:pStyle w:val="c23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2" w:rsidRPr="000A258C" w:rsidRDefault="005E515A" w:rsidP="000A25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25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Сказка </w:t>
            </w:r>
            <w:r w:rsidR="000A258C" w:rsidRPr="000A25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К. Чуковского</w:t>
            </w:r>
            <w:r w:rsidRPr="000A25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«Мойдодыр»</w:t>
            </w:r>
          </w:p>
          <w:p w:rsidR="005E515A" w:rsidRPr="000A258C" w:rsidRDefault="005E515A" w:rsidP="000A25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2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«Мойдодыр» — произведение Корнея Чуковского, с которым был знаком каждый ребенок некогда необъятной страны. Познакомьте и вы своего ребенка со сказкой в стихах о неопрятном мальчишке. Как однажды началось его утро? Почему он не может даже выпить чая и одеться? Кто пристыдит неумытого героя, и что заставит его привести себя в порядок? Узнайте обо всем этом из сказки. Она учит чистоплотности, говорит о том, что внешний вид очень важен, чтобы произвести хорошее впечатление на окружающих и вызвать доброе расположение к себе.</w:t>
            </w:r>
          </w:p>
          <w:p w:rsidR="005E515A" w:rsidRDefault="0043633A" w:rsidP="000A25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4" w:history="1">
              <w:r w:rsidRPr="00966F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https://nukadeti.ru/skazki/chukovskij_mojdodyr</w:t>
              </w:r>
            </w:hyperlink>
          </w:p>
          <w:p w:rsidR="0043633A" w:rsidRPr="000A258C" w:rsidRDefault="0043633A" w:rsidP="000A25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2" w:rsidRPr="000A258C" w:rsidRDefault="0043633A" w:rsidP="000A25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220768" w:rsidRPr="000A258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Сюжетно ролевая игра «готовим обед</w:t>
              </w:r>
              <w:r w:rsidR="005D2392" w:rsidRPr="000A258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2" w:rsidRPr="000A258C" w:rsidRDefault="005D2392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E0" w:rsidRDefault="000A258C" w:rsidP="000A258C">
            <w:pPr>
              <w:shd w:val="clear" w:color="auto" w:fill="FFFFFF"/>
              <w:spacing w:before="167" w:after="502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lang w:eastAsia="ru-RU"/>
              </w:rPr>
            </w:pPr>
            <w:r w:rsidRPr="000A258C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837340" w:rsidRPr="000A258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Зачем детям дневной сон?</w:t>
            </w:r>
            <w:r w:rsidR="00A515E0" w:rsidRPr="000A258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  <w:r w:rsidR="0018478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="0043633A" w:rsidRPr="00966F1A">
                <w:rPr>
                  <w:rStyle w:val="a5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http://gdou4.ru/public/users/996/Zacem_nuzen_rebenku_dnevnoj_son.pdf</w:t>
              </w:r>
            </w:hyperlink>
          </w:p>
          <w:p w:rsidR="0043633A" w:rsidRPr="00184788" w:rsidRDefault="0043633A" w:rsidP="000A258C">
            <w:pPr>
              <w:shd w:val="clear" w:color="auto" w:fill="FFFFFF"/>
              <w:spacing w:before="167" w:after="502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A515E0" w:rsidRPr="000A258C" w:rsidRDefault="00A515E0" w:rsidP="000A258C">
            <w:pPr>
              <w:shd w:val="clear" w:color="auto" w:fill="FFFFFF"/>
              <w:spacing w:before="167" w:after="502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A515E0" w:rsidRPr="000A258C" w:rsidRDefault="00A515E0" w:rsidP="000A258C">
            <w:pPr>
              <w:shd w:val="clear" w:color="auto" w:fill="FFFFFF"/>
              <w:spacing w:before="167" w:after="502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40" w:rsidRPr="000A258C" w:rsidRDefault="00837340" w:rsidP="000A258C">
            <w:pPr>
              <w:shd w:val="clear" w:color="auto" w:fill="FFFFFF"/>
              <w:spacing w:before="167" w:after="502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0A258C" w:rsidRPr="000A258C" w:rsidTr="00797062">
        <w:trPr>
          <w:trHeight w:val="3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2" w:rsidRPr="005D2392" w:rsidRDefault="00F17E66" w:rsidP="005D23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07.10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BA" w:rsidRPr="000A258C" w:rsidRDefault="005D2392" w:rsidP="000A258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421BA"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t>Художественно-эстетическое развитие. Рисование.</w:t>
            </w:r>
          </w:p>
          <w:p w:rsidR="00C421BA" w:rsidRDefault="00C421BA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t>Т.С. Комарова.</w:t>
            </w:r>
          </w:p>
          <w:p w:rsidR="005D2392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  <w:hyperlink r:id="rId17" w:history="1">
              <w:r w:rsidRPr="00966F1A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</w:rPr>
                <w:t>https://infourok.ru/konspekt-zanyatiya-po-risovaniyu-v-sredney-gruppe-detskogo-sada-tema-yabloko-i-slivi-2018939.html</w:t>
              </w:r>
            </w:hyperlink>
          </w:p>
          <w:p w:rsidR="0043633A" w:rsidRPr="002B36F9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</w:p>
          <w:p w:rsidR="00F17E66" w:rsidRPr="000A258C" w:rsidRDefault="00F17E66" w:rsidP="000A25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17E66" w:rsidRPr="000A258C" w:rsidRDefault="00F17E66" w:rsidP="000A25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D2392" w:rsidRPr="000A258C" w:rsidRDefault="005D2392" w:rsidP="000A25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2" w:rsidRPr="000A258C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8" w:history="1">
              <w:r w:rsidR="005D2392" w:rsidRPr="000A258C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Конструирование из бумаги своими руками</w:t>
              </w:r>
            </w:hyperlink>
            <w:r w:rsidR="00AD2D5A"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«Лягушка</w:t>
            </w:r>
            <w:r w:rsidR="005D2392"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  <w:p w:rsidR="00AD2D5A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  <w:hyperlink r:id="rId19" w:history="1">
              <w:r w:rsidRPr="00966F1A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</w:rPr>
                <w:t>https://youtu.be/TaIZ6eCIk7U</w:t>
              </w:r>
            </w:hyperlink>
          </w:p>
          <w:p w:rsidR="0043633A" w:rsidRPr="000A258C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2" w:rsidRPr="000A258C" w:rsidRDefault="005E515A" w:rsidP="000A25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2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25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Русская народная сказка «Теремок»</w:t>
            </w:r>
          </w:p>
          <w:p w:rsidR="005E515A" w:rsidRPr="000A258C" w:rsidRDefault="005E515A" w:rsidP="000A25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2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«Теремок» — сказка, которую способен пересказать почти каждый ребенок. Повествует она о необычном соседстве животных. Суть сказки проста: друг за другом на заброшенный теремок (в некоторых вариантах - рукавицу мужика) натыкаются почти каждый представитель леса, спрашивают позволения пожить и остаются все вместе до тех пор, пока к ним не приходит медведь. Как же закончится сказка о гостеприимных зверях? Узнайте вместе с ребенком из текста ниже. Сказка заставляет задуматься о том, что нужно быть добрым по отношению друг другу, уметь делиться, уступать и о том, что важно беречь то, что у тебя есть.</w:t>
            </w:r>
          </w:p>
          <w:p w:rsidR="005E515A" w:rsidRDefault="0043633A" w:rsidP="000A25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20" w:history="1">
              <w:r w:rsidRPr="00966F1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https://nukadeti.ru/skazki/teremok</w:t>
              </w:r>
            </w:hyperlink>
          </w:p>
          <w:p w:rsidR="0043633A" w:rsidRPr="000A258C" w:rsidRDefault="0043633A" w:rsidP="000A25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2" w:rsidRPr="000A258C" w:rsidRDefault="00220768" w:rsidP="000A25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25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Дидактическая игра «Пятый лишний»</w:t>
            </w:r>
          </w:p>
          <w:p w:rsidR="00220768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  <w:hyperlink r:id="rId21" w:history="1">
              <w:r w:rsidRPr="00966F1A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</w:rPr>
                <w:t>https://nsportal.ru/download/#https://nsportal.ru/sites/default/files/2019/06/05/didakticheskie_igry_dlya_doshkolnikov_po_teme.docx</w:t>
              </w:r>
            </w:hyperlink>
          </w:p>
          <w:p w:rsidR="0043633A" w:rsidRPr="000A258C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2" w:rsidRPr="000A258C" w:rsidRDefault="005D2392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E0" w:rsidRDefault="00A515E0" w:rsidP="000A258C">
            <w:pPr>
              <w:shd w:val="clear" w:color="auto" w:fill="FFFFFF"/>
              <w:spacing w:before="167" w:after="502" w:line="240" w:lineRule="auto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</w:rPr>
            </w:pPr>
            <w:r w:rsidRPr="000A258C">
              <w:rPr>
                <w:rFonts w:ascii="Times New Roman" w:hAnsi="Times New Roman" w:cs="Times New Roman"/>
                <w:sz w:val="24"/>
                <w:szCs w:val="24"/>
              </w:rPr>
              <w:t>«Телевизор - друг или враг»</w:t>
            </w:r>
            <w:r w:rsidR="0018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43633A" w:rsidRPr="00966F1A">
                <w:rPr>
                  <w:rStyle w:val="a5"/>
                  <w:rFonts w:ascii="Times New Roman" w:eastAsia="Times New Roman" w:hAnsi="Times New Roman" w:cs="Times New Roman"/>
                  <w:kern w:val="36"/>
                  <w:sz w:val="24"/>
                  <w:szCs w:val="24"/>
                </w:rPr>
                <w:t>https://www.maam.ru/detskijsad/konsultacija-dlja-roditelei-televizor-drug-ili-vrag.html</w:t>
              </w:r>
            </w:hyperlink>
          </w:p>
          <w:p w:rsidR="0043633A" w:rsidRPr="00184788" w:rsidRDefault="0043633A" w:rsidP="000A258C">
            <w:pPr>
              <w:shd w:val="clear" w:color="auto" w:fill="FFFFFF"/>
              <w:spacing w:before="167" w:after="502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C" w:rsidRPr="000A258C" w:rsidTr="00797062">
        <w:trPr>
          <w:trHeight w:val="4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2" w:rsidRPr="005D2392" w:rsidRDefault="00C57FC2" w:rsidP="005D23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C2" w:rsidRPr="000A258C" w:rsidRDefault="00C57FC2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Ознакомление с окружающим миром. О.В. </w:t>
            </w:r>
            <w:proofErr w:type="spellStart"/>
            <w:r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О.А. </w:t>
            </w:r>
            <w:proofErr w:type="spellStart"/>
            <w:r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Соломенникова</w:t>
            </w:r>
            <w:proofErr w:type="spellEnd"/>
            <w:r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57FC2" w:rsidRPr="000A258C" w:rsidRDefault="00C57FC2" w:rsidP="000A258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2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 медведя во бору грибы, ягоды беру…»</w:t>
            </w:r>
            <w:r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A2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Закреплять знания детей о сезонных изменениях в природе. Формировать представления о растениях леса: грибах и ягодах. расширять представления о пользе природных витаминов для человека и животных.</w:t>
            </w:r>
          </w:p>
          <w:p w:rsidR="00C57FC2" w:rsidRDefault="0043633A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  <w:hyperlink r:id="rId23" w:history="1">
              <w:r w:rsidRPr="00966F1A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</w:rPr>
                <w:t>https://nsportal.ru/download/#https://nsportal.ru/sites/default/files/2018/11/10/konspekt_no1.docx</w:t>
              </w:r>
            </w:hyperlink>
          </w:p>
          <w:p w:rsidR="0043633A" w:rsidRPr="000A258C" w:rsidRDefault="0043633A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</w:p>
          <w:p w:rsidR="00C57FC2" w:rsidRPr="000A258C" w:rsidRDefault="00C57FC2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D2392" w:rsidRPr="000A258C" w:rsidRDefault="005D2392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D2392" w:rsidRPr="000A258C" w:rsidRDefault="005D2392" w:rsidP="000A25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2" w:rsidRPr="000A258C" w:rsidRDefault="00AE39E2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Рисуем помидор</w:t>
            </w:r>
            <w:r w:rsidR="005D2392"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акварелью. </w:t>
            </w:r>
          </w:p>
          <w:p w:rsidR="00AE39E2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  <w:hyperlink r:id="rId24" w:history="1">
              <w:r w:rsidRPr="00966F1A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</w:rPr>
                <w:t>http://www.karaky</w:t>
              </w:r>
              <w:r w:rsidRPr="00966F1A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</w:rPr>
                <w:lastRenderedPageBreak/>
                <w:t>li.ru/2014/12/14/ovoshi-poetapnoe-risovanie/</w:t>
              </w:r>
            </w:hyperlink>
          </w:p>
          <w:p w:rsidR="0043633A" w:rsidRPr="000A258C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36" w:rsidRPr="000A258C" w:rsidRDefault="00325936" w:rsidP="000A2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25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Русская народная сказка «Лисичка со скалочкой</w:t>
            </w:r>
            <w:r w:rsidRPr="000A2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325936" w:rsidRPr="000A258C" w:rsidRDefault="00325936" w:rsidP="000A2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2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Лисичка со скалочкой — </w:t>
            </w:r>
            <w:r w:rsidRPr="000A2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русская народная сказка, на которой воспитано не одно поколение детей. В ней плутовка на дороге находит обыкновенную скалку. Какую выгоду она извлечет из этой находки? Узнайте вместе с детьми из небольшой сказки. Она учит сообразительности, говорит о том, что не всяким словам можно верить, осуждает зло, хитрость, жадность и показывает, что справедливость и умеренность всегда восторжествуют, а хитрец может оказаться опрометчивым и выдать себя сам.</w:t>
            </w:r>
          </w:p>
          <w:p w:rsidR="00325936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  <w:hyperlink r:id="rId25" w:history="1">
              <w:r w:rsidRPr="00966F1A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</w:rPr>
                <w:t>https://nukadeti.ru/skazki/lisichka-so-skalochkoj</w:t>
              </w:r>
            </w:hyperlink>
          </w:p>
          <w:p w:rsidR="0043633A" w:rsidRPr="000A258C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2" w:rsidRPr="000A258C" w:rsidRDefault="00220768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258C">
              <w:rPr>
                <w:rStyle w:val="c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Дидактическая игра «Во саду ли, в огороде»</w:t>
            </w:r>
            <w:r w:rsidRPr="000A2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0A258C">
              <w:rPr>
                <w:rStyle w:val="c0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Цель</w:t>
            </w:r>
            <w:r w:rsidRPr="000A258C">
              <w:rPr>
                <w:rStyle w:val="c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Pr="000A258C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Развитие умений детей точно определять место произрастания фруктов и овощей.</w:t>
            </w:r>
            <w:r w:rsidRPr="000A2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2" w:rsidRPr="000A258C" w:rsidRDefault="005D2392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8C" w:rsidRDefault="000A258C" w:rsidP="000A258C">
            <w:pPr>
              <w:shd w:val="clear" w:color="auto" w:fill="FFFFFF"/>
              <w:spacing w:before="167" w:after="502" w:line="240" w:lineRule="auto"/>
              <w:outlineLvl w:val="0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  <w:r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 w:rsidR="00A515E0"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 играть с ребенком дома</w:t>
            </w:r>
            <w:r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1847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43633A" w:rsidRPr="00966F1A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</w:rPr>
                <w:t>https://infourok.ru/ko</w:t>
              </w:r>
              <w:r w:rsidR="0043633A" w:rsidRPr="00966F1A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</w:rPr>
                <w:lastRenderedPageBreak/>
                <w:t>nsultaciya-dlya-roditeley-kak-igrat-s-rebyonkom-doma-2818719.html</w:t>
              </w:r>
            </w:hyperlink>
          </w:p>
          <w:p w:rsidR="0043633A" w:rsidRPr="000A258C" w:rsidRDefault="0043633A" w:rsidP="000A258C">
            <w:pPr>
              <w:shd w:val="clear" w:color="auto" w:fill="FFFFFF"/>
              <w:spacing w:before="167" w:after="502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A258C" w:rsidRPr="000A258C" w:rsidTr="00797062">
        <w:trPr>
          <w:trHeight w:val="4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92" w:rsidRPr="005D2392" w:rsidRDefault="00993D6B" w:rsidP="005D23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09.10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6B" w:rsidRPr="000A258C" w:rsidRDefault="005D2392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Художественно-эстетическое развитие: лепка(2, 4 неделя) аппликация (1,3 неделя). Т.С. </w:t>
            </w:r>
            <w:r w:rsidRPr="000A258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Комарова.</w:t>
            </w:r>
          </w:p>
          <w:p w:rsidR="00184788" w:rsidRDefault="00993D6B" w:rsidP="0018478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2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26. Аппликация «Как мы все вместе набрали полную корзину грибов»</w:t>
            </w:r>
            <w:r w:rsidRPr="000A2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(Коллективная композиция)</w:t>
            </w:r>
          </w:p>
          <w:p w:rsidR="00993D6B" w:rsidRPr="00184788" w:rsidRDefault="00993D6B" w:rsidP="0018478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2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0A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детей срезать уголки квадрата, закругляя их. Закреплять умение держать правильно ножницы, резать ими, аккуратно наклеивать части изображения в аппликации. Подводить к образному решению, образному видению результатов работы, к их оценке.</w:t>
            </w:r>
          </w:p>
          <w:p w:rsidR="00993D6B" w:rsidRDefault="0043633A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  <w:hyperlink r:id="rId27" w:history="1">
              <w:r w:rsidRPr="00966F1A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</w:rPr>
                <w:t>https://nsportal.ru/download/#https://nsportal.ru/sites/default/files/2017/11/04/applikatsiya.docx</w:t>
              </w:r>
            </w:hyperlink>
          </w:p>
          <w:p w:rsidR="0043633A" w:rsidRPr="000A258C" w:rsidRDefault="0043633A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</w:p>
          <w:p w:rsidR="00993D6B" w:rsidRPr="000A258C" w:rsidRDefault="00993D6B" w:rsidP="000A258C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D2392" w:rsidRPr="000A258C" w:rsidRDefault="005D2392" w:rsidP="000A25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392" w:rsidRPr="000A258C" w:rsidRDefault="005D2392" w:rsidP="000A25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2" w:rsidRPr="000A258C" w:rsidRDefault="005D2392" w:rsidP="000A258C">
            <w:pPr>
              <w:shd w:val="clear" w:color="auto" w:fill="FFFFFF"/>
              <w:spacing w:before="192" w:after="148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A25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Осеннее дерево из салфеток и картонной втулки</w:t>
            </w:r>
          </w:p>
          <w:p w:rsidR="005D2392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  <w:hyperlink r:id="rId28" w:history="1">
              <w:r w:rsidR="005D2392" w:rsidRPr="000A258C">
                <w:rPr>
                  <w:rFonts w:ascii="Times New Roman" w:eastAsiaTheme="minorEastAsia" w:hAnsi="Times New Roman" w:cs="Times New Roman"/>
                  <w:color w:val="0070C0"/>
                  <w:sz w:val="24"/>
                  <w:szCs w:val="24"/>
                </w:rPr>
                <w:t>https://moyamamma.ru/osennee-derevo-iz-salfetok-i-kartonnoj-vtulki</w:t>
              </w:r>
            </w:hyperlink>
          </w:p>
          <w:p w:rsidR="0043633A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</w:p>
          <w:p w:rsidR="0043633A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</w:p>
          <w:p w:rsidR="0043633A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</w:p>
          <w:p w:rsidR="0043633A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</w:p>
          <w:p w:rsidR="0043633A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</w:p>
          <w:p w:rsidR="0043633A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</w:p>
          <w:p w:rsidR="0043633A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</w:p>
          <w:p w:rsidR="0043633A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</w:p>
          <w:p w:rsidR="0043633A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</w:p>
          <w:p w:rsidR="0043633A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</w:p>
          <w:p w:rsidR="0043633A" w:rsidRPr="000A258C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</w:p>
          <w:p w:rsidR="005D2392" w:rsidRPr="000A258C" w:rsidRDefault="005D2392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2" w:rsidRPr="000A258C" w:rsidRDefault="00325936" w:rsidP="000A25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25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Рассказ Е. Чарушина «Про зайчат»</w:t>
            </w:r>
          </w:p>
          <w:p w:rsidR="00325936" w:rsidRPr="000A258C" w:rsidRDefault="00325936" w:rsidP="000A2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2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зайчат - рассказ Евгения Чарушина, который трогает сердца взрослых и юных </w:t>
            </w:r>
            <w:r w:rsidRPr="000A2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читателей не одно десятилетие. В нем писатель поведал историю о том, как его сын Никита попросил взять к ним зайчат. Просьбу мальчика родители исполнили. Вот только зайчишки были такими маленькими, что им требовалось материнское молоко. Смогут ли новые хозяева найти им кормилицу, узнайте вместе с ребятами из короткого произведения. Оно учит любви к животным, участию к судьбе беззащитных существ и доброму отношению ко всему живому.</w:t>
            </w:r>
          </w:p>
          <w:p w:rsidR="00325936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  <w:hyperlink r:id="rId29" w:history="1">
              <w:r w:rsidRPr="00966F1A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</w:rPr>
                <w:t>https://nukadeti.ru/rasskazy/pro-zajchat</w:t>
              </w:r>
            </w:hyperlink>
          </w:p>
          <w:p w:rsidR="0043633A" w:rsidRPr="000A258C" w:rsidRDefault="0043633A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68" w:rsidRPr="000A258C" w:rsidRDefault="00220768" w:rsidP="000A258C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58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Дидактическая игра «Исправь ошибку»</w:t>
            </w:r>
          </w:p>
          <w:p w:rsidR="00220768" w:rsidRPr="000A258C" w:rsidRDefault="00220768" w:rsidP="000A25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8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0A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учить детей видеть </w:t>
            </w:r>
            <w:r w:rsidRPr="000A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несоответствие изображённых на рисунке признаков знакомых объектов и называть их.</w:t>
            </w:r>
          </w:p>
          <w:p w:rsidR="005D2392" w:rsidRPr="000A258C" w:rsidRDefault="005D2392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2" w:rsidRPr="000A258C" w:rsidRDefault="005D2392" w:rsidP="000A25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92" w:rsidRDefault="000A258C" w:rsidP="0018478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</w:rPr>
            </w:pPr>
            <w:r w:rsidRPr="000A25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«10 идей для домашних игр с водой</w:t>
            </w:r>
            <w:r w:rsidR="0018478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» </w:t>
            </w:r>
            <w:hyperlink r:id="rId30" w:history="1">
              <w:r w:rsidR="0043633A" w:rsidRPr="00966F1A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</w:rPr>
                <w:t>https://ponaroshku.ru/blog/10-idey-dlya-</w:t>
              </w:r>
              <w:r w:rsidR="0043633A" w:rsidRPr="00966F1A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</w:rPr>
                <w:lastRenderedPageBreak/>
                <w:t>domashnikh-igr-s-vodoy/</w:t>
              </w:r>
            </w:hyperlink>
          </w:p>
          <w:p w:rsidR="0043633A" w:rsidRPr="00184788" w:rsidRDefault="0043633A" w:rsidP="0018478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E7B0D" w:rsidRDefault="00BE7B0D">
      <w:bookmarkStart w:id="0" w:name="_GoBack"/>
      <w:bookmarkEnd w:id="0"/>
    </w:p>
    <w:sectPr w:rsidR="00BE7B0D" w:rsidSect="005D239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003CF"/>
    <w:multiLevelType w:val="hybridMultilevel"/>
    <w:tmpl w:val="1F020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86D5D"/>
    <w:multiLevelType w:val="multilevel"/>
    <w:tmpl w:val="9032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7D"/>
    <w:rsid w:val="000A258C"/>
    <w:rsid w:val="00184788"/>
    <w:rsid w:val="00220768"/>
    <w:rsid w:val="002B36F9"/>
    <w:rsid w:val="00325936"/>
    <w:rsid w:val="00392DFC"/>
    <w:rsid w:val="0043633A"/>
    <w:rsid w:val="00446CB3"/>
    <w:rsid w:val="0054307D"/>
    <w:rsid w:val="005D2392"/>
    <w:rsid w:val="005E515A"/>
    <w:rsid w:val="007515EE"/>
    <w:rsid w:val="00837340"/>
    <w:rsid w:val="00993D6B"/>
    <w:rsid w:val="00A515E0"/>
    <w:rsid w:val="00AD2D5A"/>
    <w:rsid w:val="00AE39E2"/>
    <w:rsid w:val="00BE7B0D"/>
    <w:rsid w:val="00C421BA"/>
    <w:rsid w:val="00C57FC2"/>
    <w:rsid w:val="00D74E76"/>
    <w:rsid w:val="00F1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768"/>
    <w:rPr>
      <w:b/>
      <w:bCs/>
    </w:rPr>
  </w:style>
  <w:style w:type="character" w:customStyle="1" w:styleId="c9">
    <w:name w:val="c9"/>
    <w:basedOn w:val="a0"/>
    <w:rsid w:val="00220768"/>
  </w:style>
  <w:style w:type="character" w:customStyle="1" w:styleId="c1">
    <w:name w:val="c1"/>
    <w:basedOn w:val="a0"/>
    <w:rsid w:val="00220768"/>
  </w:style>
  <w:style w:type="character" w:customStyle="1" w:styleId="c0">
    <w:name w:val="c0"/>
    <w:basedOn w:val="a0"/>
    <w:rsid w:val="00220768"/>
  </w:style>
  <w:style w:type="character" w:customStyle="1" w:styleId="c2">
    <w:name w:val="c2"/>
    <w:basedOn w:val="a0"/>
    <w:rsid w:val="00220768"/>
  </w:style>
  <w:style w:type="paragraph" w:customStyle="1" w:styleId="c22">
    <w:name w:val="c22"/>
    <w:basedOn w:val="a"/>
    <w:rsid w:val="0044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46CB3"/>
  </w:style>
  <w:style w:type="paragraph" w:customStyle="1" w:styleId="c23">
    <w:name w:val="c23"/>
    <w:basedOn w:val="a"/>
    <w:rsid w:val="0044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6CB3"/>
  </w:style>
  <w:style w:type="character" w:styleId="a5">
    <w:name w:val="Hyperlink"/>
    <w:basedOn w:val="a0"/>
    <w:uiPriority w:val="99"/>
    <w:unhideWhenUsed/>
    <w:rsid w:val="0043633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63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768"/>
    <w:rPr>
      <w:b/>
      <w:bCs/>
    </w:rPr>
  </w:style>
  <w:style w:type="character" w:customStyle="1" w:styleId="c9">
    <w:name w:val="c9"/>
    <w:basedOn w:val="a0"/>
    <w:rsid w:val="00220768"/>
  </w:style>
  <w:style w:type="character" w:customStyle="1" w:styleId="c1">
    <w:name w:val="c1"/>
    <w:basedOn w:val="a0"/>
    <w:rsid w:val="00220768"/>
  </w:style>
  <w:style w:type="character" w:customStyle="1" w:styleId="c0">
    <w:name w:val="c0"/>
    <w:basedOn w:val="a0"/>
    <w:rsid w:val="00220768"/>
  </w:style>
  <w:style w:type="character" w:customStyle="1" w:styleId="c2">
    <w:name w:val="c2"/>
    <w:basedOn w:val="a0"/>
    <w:rsid w:val="00220768"/>
  </w:style>
  <w:style w:type="paragraph" w:customStyle="1" w:styleId="c22">
    <w:name w:val="c22"/>
    <w:basedOn w:val="a"/>
    <w:rsid w:val="0044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46CB3"/>
  </w:style>
  <w:style w:type="paragraph" w:customStyle="1" w:styleId="c23">
    <w:name w:val="c23"/>
    <w:basedOn w:val="a"/>
    <w:rsid w:val="0044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6CB3"/>
  </w:style>
  <w:style w:type="character" w:styleId="a5">
    <w:name w:val="Hyperlink"/>
    <w:basedOn w:val="a0"/>
    <w:uiPriority w:val="99"/>
    <w:unhideWhenUsed/>
    <w:rsid w:val="0043633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63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6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&#1089;&#1090;&#1072;&#1090;&#1100;&#1080;/638958/" TargetMode="External"/><Relationship Id="rId13" Type="http://schemas.openxmlformats.org/officeDocument/2006/relationships/hyperlink" Target="https://nsportal.ru/download/#https://nsportal.ru/sites/default/files/2015/12/13/3.docx" TargetMode="External"/><Relationship Id="rId18" Type="http://schemas.openxmlformats.org/officeDocument/2006/relationships/hyperlink" Target="https://yandex.ru/efir?stream_id=4a43f8ceb6c8c1b69a6548cb6d2b3a0d&amp;from_block=logo_partner_player" TargetMode="External"/><Relationship Id="rId26" Type="http://schemas.openxmlformats.org/officeDocument/2006/relationships/hyperlink" Target="https://infourok.ru/konsultaciya-dlya-roditeley-kak-igrat-s-rebyonkom-doma-2818719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sportal.ru/download/#https://nsportal.ru/sites/default/files/2019/06/05/didakticheskie_igry_dlya_doshkolnikov_po_teme.docx" TargetMode="External"/><Relationship Id="rId7" Type="http://schemas.openxmlformats.org/officeDocument/2006/relationships/hyperlink" Target="http://primdou74.ru/public/users/993/PDF/090220171926.pdf" TargetMode="External"/><Relationship Id="rId12" Type="http://schemas.openxmlformats.org/officeDocument/2006/relationships/hyperlink" Target="https://nsportal.ru/download/#https://nsportal.ru/sites/default/files/2013/10/21/dokument_microsoft_office_word_2_17.docx" TargetMode="External"/><Relationship Id="rId17" Type="http://schemas.openxmlformats.org/officeDocument/2006/relationships/hyperlink" Target="https://infourok.ru/konspekt-zanyatiya-po-risovaniyu-v-sredney-gruppe-detskogo-sada-tema-yabloko-i-slivi-2018939.html" TargetMode="External"/><Relationship Id="rId25" Type="http://schemas.openxmlformats.org/officeDocument/2006/relationships/hyperlink" Target="https://nukadeti.ru/skazki/lisichka-so-skalochkoj" TargetMode="External"/><Relationship Id="rId2" Type="http://schemas.openxmlformats.org/officeDocument/2006/relationships/styles" Target="styles.xml"/><Relationship Id="rId16" Type="http://schemas.openxmlformats.org/officeDocument/2006/relationships/hyperlink" Target="http://gdou4.ru/public/users/996/Zacem_nuzen_rebenku_dnevnoj_son.pdf" TargetMode="External"/><Relationship Id="rId20" Type="http://schemas.openxmlformats.org/officeDocument/2006/relationships/hyperlink" Target="https://nukadeti.ru/skazki/teremok" TargetMode="External"/><Relationship Id="rId29" Type="http://schemas.openxmlformats.org/officeDocument/2006/relationships/hyperlink" Target="https://nukadeti.ru/rasskazy/pro-zajch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download/#https://nsportal.ru/sites/default/files/2017/10/16/konspekt_nod_po_razvitiyu_rechi_v_sredney_gruppe_0.docx" TargetMode="External"/><Relationship Id="rId11" Type="http://schemas.openxmlformats.org/officeDocument/2006/relationships/hyperlink" Target="https://ped-kopilka.ru/blogs/blog80160/skazka-v-zhizni-rebenka.html" TargetMode="External"/><Relationship Id="rId24" Type="http://schemas.openxmlformats.org/officeDocument/2006/relationships/hyperlink" Target="http://www.karakyli.ru/2014/12/14/ovoshi-poetapnoe-risovanie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olkova-roshds1.edumsko.ru/folders/post/1240391" TargetMode="External"/><Relationship Id="rId23" Type="http://schemas.openxmlformats.org/officeDocument/2006/relationships/hyperlink" Target="https://nsportal.ru/download/#https://nsportal.ru/sites/default/files/2018/11/10/konspekt_no1.docx" TargetMode="External"/><Relationship Id="rId28" Type="http://schemas.openxmlformats.org/officeDocument/2006/relationships/hyperlink" Target="https://moyamamma.ru/osennee-derevo-iz-salfetok-i-kartonnoj-vtulki" TargetMode="External"/><Relationship Id="rId10" Type="http://schemas.openxmlformats.org/officeDocument/2006/relationships/hyperlink" Target="https://nukadeti.ru/skazki/masha_i_medved" TargetMode="External"/><Relationship Id="rId19" Type="http://schemas.openxmlformats.org/officeDocument/2006/relationships/hyperlink" Target="https://youtu.be/TaIZ6eCIk7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t-talant.org/publikacii/4899-gimnastika-probughdeniya-posle-dnevnogo-sna-dlya-sredney-gruppy-kompleksy-po-mesyacam-na-god" TargetMode="External"/><Relationship Id="rId14" Type="http://schemas.openxmlformats.org/officeDocument/2006/relationships/hyperlink" Target="https://nukadeti.ru/skazki/chukovskij_mojdodyr" TargetMode="External"/><Relationship Id="rId22" Type="http://schemas.openxmlformats.org/officeDocument/2006/relationships/hyperlink" Target="https://www.maam.ru/detskijsad/konsultacija-dlja-roditelei-televizor-drug-ili-vrag.html" TargetMode="External"/><Relationship Id="rId27" Type="http://schemas.openxmlformats.org/officeDocument/2006/relationships/hyperlink" Target="https://nsportal.ru/download/#https://nsportal.ru/sites/default/files/2017/11/04/applikatsiya.docx" TargetMode="External"/><Relationship Id="rId30" Type="http://schemas.openxmlformats.org/officeDocument/2006/relationships/hyperlink" Target="https://ponaroshku.ru/blog/10-idey-dlya-domashnikh-igr-s-vodo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mdou96</cp:lastModifiedBy>
  <cp:revision>7</cp:revision>
  <dcterms:created xsi:type="dcterms:W3CDTF">2020-10-03T14:11:00Z</dcterms:created>
  <dcterms:modified xsi:type="dcterms:W3CDTF">2020-10-06T04:46:00Z</dcterms:modified>
</cp:coreProperties>
</file>